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23F3" w14:textId="47C5FF7B" w:rsidR="00054263" w:rsidRPr="00054263" w:rsidRDefault="00054263">
      <w:pPr>
        <w:rPr>
          <w:b/>
          <w:bCs/>
          <w:sz w:val="20"/>
          <w:szCs w:val="20"/>
        </w:rPr>
      </w:pPr>
      <w:r w:rsidRPr="00054263">
        <w:rPr>
          <w:b/>
          <w:bCs/>
          <w:sz w:val="20"/>
          <w:szCs w:val="20"/>
        </w:rPr>
        <w:t>Global Supply Chain Management Flyer Front Page:</w:t>
      </w:r>
    </w:p>
    <w:p w14:paraId="353EFADC" w14:textId="1657E2A0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Supply chains connect sales, marketing, procurement, manufacturing, distribution, customer service and ultimately, the customer.</w:t>
      </w:r>
    </w:p>
    <w:p w14:paraId="4F8E3C87" w14:textId="65394A94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 xml:space="preserve">Is a degree in Global Supply Chain Management for me?  </w:t>
      </w:r>
      <w:r w:rsidRPr="00054263">
        <w:rPr>
          <w:sz w:val="20"/>
          <w:szCs w:val="20"/>
        </w:rPr>
        <w:br/>
        <w:t>This growing field offers professionals an opportunity for interesting work in a variety of settings, and for career development and advancement.  An understanding of supply chain effectiveness is a competitive advantage in today’s global business world.</w:t>
      </w:r>
      <w:r w:rsidRPr="00054263">
        <w:rPr>
          <w:sz w:val="20"/>
          <w:szCs w:val="20"/>
        </w:rPr>
        <w:br/>
      </w:r>
      <w:r w:rsidRPr="00054263">
        <w:rPr>
          <w:sz w:val="20"/>
          <w:szCs w:val="20"/>
        </w:rPr>
        <w:br/>
        <w:t>What will I learn?</w:t>
      </w:r>
      <w:r w:rsidRPr="00054263">
        <w:rPr>
          <w:sz w:val="20"/>
          <w:szCs w:val="20"/>
        </w:rPr>
        <w:br/>
        <w:t>-Supply chain optimization</w:t>
      </w:r>
      <w:r w:rsidRPr="00054263">
        <w:rPr>
          <w:sz w:val="20"/>
          <w:szCs w:val="20"/>
        </w:rPr>
        <w:br/>
        <w:t>-Project Management</w:t>
      </w:r>
      <w:r w:rsidRPr="00054263">
        <w:rPr>
          <w:sz w:val="20"/>
          <w:szCs w:val="20"/>
        </w:rPr>
        <w:br/>
        <w:t>-Transportation and Logistics</w:t>
      </w:r>
      <w:r w:rsidRPr="00054263">
        <w:rPr>
          <w:sz w:val="20"/>
          <w:szCs w:val="20"/>
        </w:rPr>
        <w:br/>
        <w:t>-Warehousing, distribution &amp; order fulfillment</w:t>
      </w:r>
      <w:r w:rsidRPr="00054263">
        <w:rPr>
          <w:sz w:val="20"/>
          <w:szCs w:val="20"/>
        </w:rPr>
        <w:br/>
        <w:t>-Data analytics</w:t>
      </w:r>
      <w:r w:rsidRPr="00054263">
        <w:rPr>
          <w:sz w:val="20"/>
          <w:szCs w:val="20"/>
        </w:rPr>
        <w:br/>
        <w:t>-Strategic sourcing</w:t>
      </w:r>
      <w:r w:rsidRPr="00054263">
        <w:rPr>
          <w:sz w:val="20"/>
          <w:szCs w:val="20"/>
        </w:rPr>
        <w:br/>
        <w:t>-Lean and Six Sigma</w:t>
      </w:r>
      <w:r w:rsidRPr="00054263">
        <w:rPr>
          <w:sz w:val="20"/>
          <w:szCs w:val="20"/>
        </w:rPr>
        <w:br/>
        <w:t>-Emerging &amp; disruptive technology</w:t>
      </w:r>
      <w:r w:rsidRPr="00054263">
        <w:rPr>
          <w:sz w:val="20"/>
          <w:szCs w:val="20"/>
        </w:rPr>
        <w:br/>
      </w:r>
      <w:r w:rsidRPr="00054263">
        <w:rPr>
          <w:sz w:val="20"/>
          <w:szCs w:val="20"/>
        </w:rPr>
        <w:br/>
        <w:t>What can I do with a Global Supply Chain Management degree?</w:t>
      </w:r>
      <w:r w:rsidRPr="00054263">
        <w:rPr>
          <w:sz w:val="20"/>
          <w:szCs w:val="20"/>
        </w:rPr>
        <w:br/>
        <w:t>There are many career paths, such as: supply chain manager, sourcing manager, warehouse/order fulfillment manager, logistics leader, network transportation analyst, operations/production manager, project manager.</w:t>
      </w:r>
    </w:p>
    <w:p w14:paraId="61EF0673" w14:textId="77777777" w:rsidR="00054263" w:rsidRPr="00054263" w:rsidRDefault="00054263">
      <w:pPr>
        <w:rPr>
          <w:sz w:val="20"/>
          <w:szCs w:val="20"/>
        </w:rPr>
      </w:pPr>
    </w:p>
    <w:p w14:paraId="1C2F8F42" w14:textId="697623D7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Get Involved in ASCM Student Chapter, CORBA, The “Hub of Supply Chain Excellence” and CSCMP.</w:t>
      </w:r>
    </w:p>
    <w:p w14:paraId="7449DBAC" w14:textId="6610E723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Study Abroad: Travel to Germany, Czech Republic and the Netherlands.</w:t>
      </w:r>
    </w:p>
    <w:p w14:paraId="3180189C" w14:textId="39C574E6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$300,000 Awarded in scholarships awarded each year to our business students.</w:t>
      </w:r>
    </w:p>
    <w:p w14:paraId="67227D42" w14:textId="1C98E6BC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 xml:space="preserve">Center for Student Excellence: 859-572-6134, </w:t>
      </w:r>
      <w:hyperlink r:id="rId4" w:history="1">
        <w:r w:rsidRPr="00054263">
          <w:rPr>
            <w:rStyle w:val="Hyperlink"/>
            <w:sz w:val="20"/>
            <w:szCs w:val="20"/>
          </w:rPr>
          <w:t>cobadvising@nku.edu</w:t>
        </w:r>
      </w:hyperlink>
    </w:p>
    <w:p w14:paraId="2C4AA189" w14:textId="5F41C032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 xml:space="preserve">Department of Management: 859-572-5165, </w:t>
      </w:r>
      <w:hyperlink r:id="rId5" w:history="1">
        <w:r w:rsidRPr="00054263">
          <w:rPr>
            <w:rStyle w:val="Hyperlink"/>
            <w:sz w:val="20"/>
            <w:szCs w:val="20"/>
          </w:rPr>
          <w:t>management@nku.edu</w:t>
        </w:r>
      </w:hyperlink>
      <w:r w:rsidRPr="00054263">
        <w:rPr>
          <w:sz w:val="20"/>
          <w:szCs w:val="20"/>
        </w:rPr>
        <w:t>.</w:t>
      </w:r>
    </w:p>
    <w:p w14:paraId="4A1D7EF4" w14:textId="3FD93DF5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Nku.edu/cob</w:t>
      </w:r>
    </w:p>
    <w:p w14:paraId="0C2AB80C" w14:textId="3522484E" w:rsidR="00054263" w:rsidRPr="00054263" w:rsidRDefault="00054263">
      <w:pPr>
        <w:rPr>
          <w:sz w:val="20"/>
          <w:szCs w:val="20"/>
        </w:rPr>
      </w:pPr>
      <w:r w:rsidRPr="00054263">
        <w:rPr>
          <w:sz w:val="20"/>
          <w:szCs w:val="20"/>
        </w:rPr>
        <w:t>AACSB Accredited</w:t>
      </w:r>
    </w:p>
    <w:p w14:paraId="55B1C3D9" w14:textId="188BDDC2" w:rsidR="00054263" w:rsidRPr="00054263" w:rsidRDefault="00054263" w:rsidP="00054263">
      <w:pPr>
        <w:rPr>
          <w:b/>
          <w:bCs/>
          <w:sz w:val="20"/>
          <w:szCs w:val="20"/>
        </w:rPr>
      </w:pPr>
      <w:r w:rsidRPr="00054263">
        <w:rPr>
          <w:b/>
          <w:bCs/>
          <w:sz w:val="20"/>
          <w:szCs w:val="20"/>
        </w:rPr>
        <w:br/>
      </w:r>
      <w:r w:rsidRPr="00054263">
        <w:rPr>
          <w:b/>
          <w:bCs/>
          <w:sz w:val="20"/>
          <w:szCs w:val="20"/>
        </w:rPr>
        <w:t xml:space="preserve">Global Supply Chain Management Flyer </w:t>
      </w:r>
      <w:r w:rsidRPr="00054263">
        <w:rPr>
          <w:b/>
          <w:bCs/>
          <w:sz w:val="20"/>
          <w:szCs w:val="20"/>
        </w:rPr>
        <w:t>Back</w:t>
      </w:r>
      <w:r w:rsidRPr="00054263">
        <w:rPr>
          <w:b/>
          <w:bCs/>
          <w:sz w:val="20"/>
          <w:szCs w:val="20"/>
        </w:rPr>
        <w:t xml:space="preserve"> Page:</w:t>
      </w:r>
    </w:p>
    <w:p w14:paraId="50057815" w14:textId="11418D06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We are the only four-year AACSB university Global Supply Chain Management program in the region.  Students who select another major can also earn a minor in Supply Chain Management.</w:t>
      </w:r>
    </w:p>
    <w:p w14:paraId="357ACA77" w14:textId="66055072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Job Statistics:</w:t>
      </w:r>
    </w:p>
    <w:p w14:paraId="74EC0CF6" w14:textId="2ADD1C5F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-Gartner, Inc.: 76% of Supply Chain Management program graduates are placed in a related job at graduation, jumping to an impressive 93% employment rate within just three months post – graduation.</w:t>
      </w:r>
    </w:p>
    <w:p w14:paraId="632A9D72" w14:textId="1ACBE8B0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-US World Report: Supply chain is one of the fastest growing degree offerings in the US higher education system.</w:t>
      </w:r>
    </w:p>
    <w:p w14:paraId="25585432" w14:textId="1BAA62AF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Who hires our Global Supply Chain Management Students?</w:t>
      </w:r>
      <w:r>
        <w:rPr>
          <w:sz w:val="20"/>
          <w:szCs w:val="20"/>
        </w:rPr>
        <w:br/>
        <w:t>Fortune 1000 multi-national corporations, manufacturers, e-commerce fulfillment companies, transportation and logistic firms.  LinkedIn shows 1000+ Supply Chain jobs in the Northern Kentucky/Cincinnati Region as of 2024.  Salary.com indicates the median salary for a Supply Chain Management role as $117K.</w:t>
      </w:r>
    </w:p>
    <w:p w14:paraId="729896A2" w14:textId="5E8FBF63" w:rsidR="00DC2091" w:rsidRDefault="00DC2091">
      <w:pPr>
        <w:rPr>
          <w:sz w:val="20"/>
          <w:szCs w:val="20"/>
        </w:rPr>
      </w:pPr>
      <w:r>
        <w:rPr>
          <w:sz w:val="20"/>
          <w:szCs w:val="20"/>
        </w:rPr>
        <w:t>2020 – Top 25 Most Affordable Supply Chain Degree Programs by Online U.</w:t>
      </w:r>
    </w:p>
    <w:p w14:paraId="4BAE108E" w14:textId="43812500" w:rsidR="00DC2091" w:rsidRPr="00054263" w:rsidRDefault="00DC2091">
      <w:pPr>
        <w:rPr>
          <w:sz w:val="20"/>
          <w:szCs w:val="20"/>
        </w:rPr>
      </w:pPr>
      <w:r>
        <w:rPr>
          <w:sz w:val="20"/>
          <w:szCs w:val="20"/>
        </w:rPr>
        <w:t>The Hub of Supply Chain Excellence will develop students to fit the industry’s needs through the joint development of mentoring programs, internships, senior design projects, and student-industry networking and educational events.  It will also serve as an industry gathering place for meetings and certification training for the community.</w:t>
      </w:r>
    </w:p>
    <w:sectPr w:rsidR="00DC2091" w:rsidRPr="00054263" w:rsidSect="00DC209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63"/>
    <w:rsid w:val="00054263"/>
    <w:rsid w:val="003606FE"/>
    <w:rsid w:val="00D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B9A9"/>
  <w15:chartTrackingRefBased/>
  <w15:docId w15:val="{AF676911-1B4F-4B6C-96B1-4BF38AA5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ment@nku.edu" TargetMode="External"/><Relationship Id="rId4" Type="http://schemas.openxmlformats.org/officeDocument/2006/relationships/hyperlink" Target="mailto:cobadvising@n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Nutini</dc:creator>
  <cp:keywords/>
  <dc:description/>
  <cp:lastModifiedBy>Amberly Nutini</cp:lastModifiedBy>
  <cp:revision>1</cp:revision>
  <dcterms:created xsi:type="dcterms:W3CDTF">2024-02-16T14:44:00Z</dcterms:created>
  <dcterms:modified xsi:type="dcterms:W3CDTF">2024-02-16T15:05:00Z</dcterms:modified>
</cp:coreProperties>
</file>